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77777777" w:rsidR="00587780" w:rsidRPr="000C69F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0C69F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0C69F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0C69F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0C69FC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0C69FC" w14:paraId="4BB0D1B0" w14:textId="77777777" w:rsidTr="00F3694E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0C69FC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0C69FC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0C69FC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0C69FC" w14:paraId="4BB0D1B4" w14:textId="77777777" w:rsidTr="00F3694E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77777777" w:rsidR="00587780" w:rsidRPr="000C69FC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77777777" w:rsidR="00587780" w:rsidRPr="000C69FC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1DD5507E" w:rsidR="00587780" w:rsidRPr="000C69FC" w:rsidRDefault="00AC689A" w:rsidP="00F3694E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8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2.02.08.02.036</w:t>
            </w:r>
          </w:p>
        </w:tc>
      </w:tr>
    </w:tbl>
    <w:p w14:paraId="4BB0D1B5" w14:textId="77777777" w:rsidR="00587780" w:rsidRPr="000C69FC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7" w14:textId="53EBCA69" w:rsidR="00DA39EE" w:rsidRPr="000C69FC" w:rsidRDefault="00BF461E" w:rsidP="00A900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0C69F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17C0F750" w14:textId="77777777" w:rsidR="00A90056" w:rsidRPr="000C69FC" w:rsidRDefault="00A90056" w:rsidP="00A900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D206258" w14:textId="32FC595E" w:rsidR="00FA7093" w:rsidRPr="000C69FC" w:rsidRDefault="00FA7093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r w:rsidRPr="000C69FC">
        <w:rPr>
          <w:rFonts w:ascii="Times New Roman" w:hAnsi="Times New Roman" w:cs="Times New Roman"/>
          <w:noProof/>
          <w:sz w:val="24"/>
          <w:szCs w:val="24"/>
        </w:rPr>
        <w:t xml:space="preserve">Moda </w:t>
      </w: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Tasarımda</w:t>
      </w:r>
      <w:r w:rsidR="00F55EF1" w:rsidRPr="000C69FC">
        <w:rPr>
          <w:rFonts w:ascii="Times New Roman" w:hAnsi="Times New Roman" w:cs="Times New Roman"/>
          <w:noProof/>
          <w:sz w:val="24"/>
          <w:szCs w:val="24"/>
        </w:rPr>
        <w:t xml:space="preserve"> Illustrator </w:t>
      </w:r>
      <w:r w:rsidRPr="000C69FC">
        <w:rPr>
          <w:rFonts w:ascii="Times New Roman" w:hAnsi="Times New Roman" w:cs="Times New Roman"/>
          <w:noProof/>
          <w:sz w:val="24"/>
          <w:szCs w:val="24"/>
        </w:rPr>
        <w:t>Kursu</w:t>
      </w:r>
      <w:r w:rsidR="00F55EF1" w:rsidRPr="000C69FC">
        <w:rPr>
          <w:rFonts w:ascii="Times New Roman" w:hAnsi="Times New Roman" w:cs="Times New Roman"/>
          <w:noProof/>
          <w:sz w:val="24"/>
          <w:szCs w:val="24"/>
        </w:rPr>
        <w:t xml:space="preserve"> 1</w:t>
      </w:r>
    </w:p>
    <w:bookmarkEnd w:id="0"/>
    <w:p w14:paraId="3C9B3DB3" w14:textId="77777777" w:rsidR="00A90056" w:rsidRPr="000C69FC" w:rsidRDefault="00A90056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BB0D1B9" w14:textId="3F0B3C98" w:rsidR="00BF461E" w:rsidRPr="000C69FC" w:rsidRDefault="00BF461E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0C69F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4BB0D1BA" w14:textId="77777777" w:rsidR="0067435B" w:rsidRPr="000C69FC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BB0D1BB" w14:textId="749099BD" w:rsidR="00F6110C" w:rsidRPr="000C69FC" w:rsidRDefault="00971729" w:rsidP="00F611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C69FC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F55EF1" w:rsidRPr="000C69FC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kurumlarda görev yapan öğretmenlerin</w:t>
      </w:r>
      <w:r w:rsidR="00F6110C" w:rsidRPr="000C69F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12868" w:rsidRPr="000C69FC">
        <w:rPr>
          <w:rFonts w:ascii="Times New Roman" w:hAnsi="Times New Roman" w:cs="Times New Roman"/>
          <w:noProof/>
          <w:sz w:val="24"/>
          <w:szCs w:val="24"/>
        </w:rPr>
        <w:t>“</w:t>
      </w:r>
      <w:r w:rsidR="000C1CD0" w:rsidRPr="000C69FC">
        <w:rPr>
          <w:rFonts w:ascii="Times New Roman" w:hAnsi="Times New Roman" w:cs="Times New Roman"/>
          <w:noProof/>
          <w:sz w:val="24"/>
          <w:szCs w:val="24"/>
        </w:rPr>
        <w:t xml:space="preserve">Adobe </w:t>
      </w:r>
      <w:r w:rsidRPr="000C69FC">
        <w:rPr>
          <w:rFonts w:ascii="Times New Roman" w:hAnsi="Times New Roman" w:cs="Times New Roman"/>
          <w:noProof/>
          <w:sz w:val="24"/>
          <w:szCs w:val="24"/>
        </w:rPr>
        <w:t>Illustrator</w:t>
      </w:r>
      <w:r w:rsidR="00F6110C" w:rsidRPr="000C69FC">
        <w:rPr>
          <w:rFonts w:ascii="Times New Roman" w:hAnsi="Times New Roman" w:cs="Times New Roman"/>
          <w:noProof/>
          <w:sz w:val="24"/>
          <w:szCs w:val="24"/>
        </w:rPr>
        <w:t xml:space="preserve">” konusunda bilgi ve becerilerini artırmak amacıyla düzenlenmiştir. </w:t>
      </w:r>
      <w:r w:rsidRPr="000C69FC">
        <w:rPr>
          <w:rFonts w:ascii="Times New Roman" w:hAnsi="Times New Roman" w:cs="Times New Roman"/>
          <w:noProof/>
          <w:sz w:val="24"/>
          <w:szCs w:val="24"/>
        </w:rPr>
        <w:t>Bu faaliyeti başarı ile tamamlayan her kursiyer;</w:t>
      </w:r>
    </w:p>
    <w:p w14:paraId="5EA8F9F6" w14:textId="77777777" w:rsidR="00C00506" w:rsidRPr="000C69FC" w:rsidRDefault="00C00506" w:rsidP="0097172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BB0D1BC" w14:textId="77777777" w:rsidR="003A317C" w:rsidRPr="000C69FC" w:rsidRDefault="00D34E4B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BF461E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dobe</w:t>
      </w:r>
      <w:r w:rsidR="00094871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A3855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r w:rsidR="00BF461E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</w:t>
      </w:r>
      <w:r w:rsidR="006840AD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etkin şekilde </w:t>
      </w:r>
      <w:r w:rsidR="00BF461E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</w:t>
      </w:r>
      <w:r w:rsidR="006840AD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ır.</w:t>
      </w:r>
    </w:p>
    <w:p w14:paraId="0BF582CB" w14:textId="401EEDD5" w:rsidR="0004079A" w:rsidRPr="000C69FC" w:rsidRDefault="0004079A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Layer panelini kullanır.</w:t>
      </w:r>
    </w:p>
    <w:p w14:paraId="7921F419" w14:textId="1F333408" w:rsidR="0004079A" w:rsidRPr="000C69FC" w:rsidRDefault="0004079A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layer işlemlerini uygular.</w:t>
      </w:r>
    </w:p>
    <w:p w14:paraId="209116BC" w14:textId="3DEC8CD5" w:rsidR="0004079A" w:rsidRPr="000C69FC" w:rsidRDefault="0004079A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renklendirme işlemlerini uygular.</w:t>
      </w:r>
    </w:p>
    <w:p w14:paraId="3F163390" w14:textId="5DC4FAE4" w:rsidR="0004079A" w:rsidRPr="000C69FC" w:rsidRDefault="0004079A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Path çizim işlemlerini yapar.</w:t>
      </w:r>
    </w:p>
    <w:p w14:paraId="4BB0D1BE" w14:textId="2D2BE44F" w:rsidR="00514DF0" w:rsidRPr="000C69FC" w:rsidRDefault="0004079A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Illustrator</w:t>
      </w:r>
      <w:r w:rsidR="00514DF0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daki doküman yapısı</w:t>
      </w:r>
      <w:r w:rsidR="00C650FD">
        <w:rPr>
          <w:rFonts w:ascii="Times New Roman" w:eastAsia="Times New Roman" w:hAnsi="Times New Roman" w:cs="Times New Roman"/>
          <w:sz w:val="24"/>
          <w:szCs w:val="24"/>
          <w:lang w:eastAsia="tr-TR"/>
        </w:rPr>
        <w:t>nı</w:t>
      </w:r>
      <w:r w:rsidR="00C00506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kullanır.</w:t>
      </w:r>
    </w:p>
    <w:p w14:paraId="657CBCBC" w14:textId="7B5819DE" w:rsidR="00D67AC9" w:rsidRDefault="0004079A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Basi</w:t>
      </w:r>
      <w:r w:rsidR="00D67AC9">
        <w:rPr>
          <w:rFonts w:ascii="Times New Roman" w:eastAsia="Times New Roman" w:hAnsi="Times New Roman" w:cs="Times New Roman"/>
          <w:sz w:val="24"/>
          <w:szCs w:val="24"/>
          <w:lang w:eastAsia="tr-TR"/>
        </w:rPr>
        <w:t>t vektörel objeleri çizer</w:t>
      </w:r>
      <w:r w:rsidR="005122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3C466394" w14:textId="7A6BA937" w:rsidR="0004079A" w:rsidRPr="000C69FC" w:rsidRDefault="00D67AC9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Basit </w:t>
      </w:r>
      <w:r w:rsidR="0004079A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basılı işleri yapar.</w:t>
      </w:r>
    </w:p>
    <w:p w14:paraId="5AA4E344" w14:textId="1E192552" w:rsidR="0004079A" w:rsidRPr="000C69FC" w:rsidRDefault="005C1BDB" w:rsidP="00040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çizim tekniklerini kullanı</w:t>
      </w:r>
      <w:r w:rsidR="0004079A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r.</w:t>
      </w:r>
    </w:p>
    <w:p w14:paraId="4BB0D1C0" w14:textId="23B49752" w:rsidR="000C1CD0" w:rsidRPr="000C69FC" w:rsidRDefault="008A3855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r w:rsidR="00D67AC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araçları ve</w:t>
      </w:r>
      <w:r w:rsidR="000C1CD0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arayüzünü kullanır</w:t>
      </w:r>
      <w:r w:rsidR="00C00506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0C1CD0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533E4553" w14:textId="21C181CC" w:rsidR="00CB5EDF" w:rsidRPr="000C69FC" w:rsidRDefault="000C1CD0" w:rsidP="00CB5ED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Tasarı</w:t>
      </w:r>
      <w:r w:rsidR="00C00506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m ve görsel düzenleme yapar.</w:t>
      </w:r>
    </w:p>
    <w:p w14:paraId="0FD1082A" w14:textId="77777777" w:rsidR="00CA5778" w:rsidRPr="000C69FC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14:paraId="29595B6D" w14:textId="77777777" w:rsidR="00CA5778" w:rsidRPr="000C69FC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14:paraId="2874F3BE" w14:textId="5D897868" w:rsidR="00CA5778" w:rsidRPr="006B12B7" w:rsidRDefault="00CA5778" w:rsidP="006B1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29B7858F" w14:textId="77777777" w:rsidR="00CA5778" w:rsidRPr="000C69FC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14:paraId="008B8802" w14:textId="77777777" w:rsidR="00CA5778" w:rsidRPr="000C69FC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uygun araç, gereç ve materyalleri etkin kullanır.</w:t>
      </w:r>
    </w:p>
    <w:p w14:paraId="6BFCE59F" w14:textId="77777777" w:rsidR="00CA5778" w:rsidRPr="000C69FC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6001ED23" w14:textId="37D540AD" w:rsidR="00CA5778" w:rsidRPr="000C69FC" w:rsidRDefault="006B12B7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CA5778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</w:t>
      </w:r>
      <w:r w:rsidR="00CA5778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yönden kendisini geliştirmeye yönelik faaliyetlerde bulunur.</w:t>
      </w:r>
    </w:p>
    <w:p w14:paraId="5CBBF30C" w14:textId="77777777" w:rsidR="00CC7D2C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1680A46" w14:textId="77777777" w:rsidR="00CC7D2C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0E92473" w14:textId="77777777" w:rsidR="00CA5778" w:rsidRPr="000C69FC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4B2815D6" w14:textId="77777777" w:rsidR="00CA5778" w:rsidRPr="000C69FC" w:rsidRDefault="00CA5778" w:rsidP="00CA5778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5BDA8636" w14:textId="77777777" w:rsidR="00CA5778" w:rsidRPr="000C69FC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695BACCB" w14:textId="77777777" w:rsidR="00CA5778" w:rsidRPr="000C69FC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7D00C627" w14:textId="77777777" w:rsidR="00CA5778" w:rsidRPr="000C69FC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21BEC147" w14:textId="77777777" w:rsidR="00CA5778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54CA4AB0" w14:textId="77777777" w:rsidR="00DE4589" w:rsidRPr="000C69FC" w:rsidRDefault="00DE4589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2E09850E" w14:textId="77777777" w:rsidR="00CA5778" w:rsidRPr="000C69FC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lastRenderedPageBreak/>
        <w:t>MESLEKİ BECERİ</w:t>
      </w:r>
    </w:p>
    <w:p w14:paraId="0C2F6F90" w14:textId="77777777" w:rsidR="00CA5778" w:rsidRPr="000C69FC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12D7965F" w14:textId="77777777" w:rsidR="00CA5778" w:rsidRPr="000C69FC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52DFCFED" w14:textId="77777777" w:rsidR="00CA5778" w:rsidRPr="000C69FC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6F3895BB" w14:textId="1C6A8875" w:rsidR="00CA5778" w:rsidRPr="000C69FC" w:rsidRDefault="00DE4589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</w:t>
      </w:r>
      <w:r w:rsidR="00CA5778" w:rsidRPr="000C69FC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ERLER</w:t>
      </w:r>
    </w:p>
    <w:p w14:paraId="68D51095" w14:textId="77777777" w:rsidR="00CA5778" w:rsidRPr="000C69FC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50EA0277" w14:textId="04281891" w:rsidR="00CA5778" w:rsidRPr="000C69FC" w:rsidRDefault="0046317D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C4. </w:t>
      </w:r>
      <w:r w:rsidR="00CA5778"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Mesleki </w:t>
      </w:r>
      <w:r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ve Bireysel </w:t>
      </w:r>
      <w:r w:rsidR="00CA5778"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>Gelişim</w:t>
      </w:r>
    </w:p>
    <w:p w14:paraId="3C6D5D02" w14:textId="77777777" w:rsidR="00CA5778" w:rsidRPr="000C69FC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A95DE08" w14:textId="77777777" w:rsidR="00CA5778" w:rsidRPr="000C69FC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273BD9B" w14:textId="77777777" w:rsidR="00CA5778" w:rsidRPr="000C69FC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BB0D1D9" w14:textId="582BBF4F" w:rsidR="00BF461E" w:rsidRPr="000C69FC" w:rsidRDefault="00CA5778" w:rsidP="00CA57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6D6240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30 ders saatidir</w:t>
      </w:r>
    </w:p>
    <w:p w14:paraId="4BB0D1DA" w14:textId="77777777" w:rsidR="00EC5BEC" w:rsidRPr="000C69FC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B0D1DB" w14:textId="77777777" w:rsidR="00BF461E" w:rsidRPr="000C69FC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0C69FC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BB0D1DC" w14:textId="77777777" w:rsidR="009A7942" w:rsidRPr="000C69FC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0D1DE" w14:textId="33B97D8D" w:rsidR="00EC5BEC" w:rsidRPr="000C69FC" w:rsidRDefault="006D6240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Bakanlığımıza bağlı okul ve kurumlarda görev yapan “</w:t>
      </w:r>
      <w:r w:rsidR="00971729" w:rsidRPr="000C69F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Giyim Üretim Teknolojisi</w:t>
      </w:r>
      <w:r w:rsidR="003E522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” ve “</w:t>
      </w:r>
      <w:r w:rsidR="00971729" w:rsidRPr="000C69F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Moda Tasarım Teknolojileri</w:t>
      </w:r>
      <w:r w:rsidR="003E522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”</w:t>
      </w:r>
      <w:r w:rsidR="00971729" w:rsidRPr="000C69F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971729" w:rsidRPr="000C69FC">
        <w:rPr>
          <w:rFonts w:ascii="Times New Roman" w:hAnsi="Times New Roman" w:cs="Times New Roman"/>
          <w:sz w:val="24"/>
          <w:szCs w:val="24"/>
        </w:rPr>
        <w:t>alanı öğretmenleri</w:t>
      </w:r>
    </w:p>
    <w:p w14:paraId="421627E5" w14:textId="77777777" w:rsidR="00971729" w:rsidRPr="000C69FC" w:rsidRDefault="00971729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B0D1DF" w14:textId="77777777" w:rsidR="00BF461E" w:rsidRPr="000C69FC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0C69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69F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0C69FC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4BB0D1E0" w14:textId="77777777" w:rsidR="009A7942" w:rsidRPr="000C69FC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13DB02" w14:textId="77777777" w:rsidR="000E1EF5" w:rsidRPr="000E1EF5" w:rsidRDefault="009D05FA" w:rsidP="000E1EF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olarak, “Moda Tasarımda Adobe Illustrator” programı konusunda sektör tecrübesi olan ve bu alanda hizmetiçi eğitimler veren uzman / öğretmenler görevlendirilecektir.</w:t>
      </w:r>
    </w:p>
    <w:p w14:paraId="4CDBCF3E" w14:textId="77777777" w:rsidR="000E1EF5" w:rsidRPr="000E1EF5" w:rsidRDefault="009D05FA" w:rsidP="000E1EF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ortamı için 20 kişiyi geçmeyecektir.</w:t>
      </w:r>
    </w:p>
    <w:p w14:paraId="5DE2F8F1" w14:textId="77777777" w:rsidR="000E1EF5" w:rsidRPr="000E1EF5" w:rsidRDefault="009D05FA" w:rsidP="000E1EF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merkezi ya da uzaktan eğitim olarak verilecektir.</w:t>
      </w:r>
    </w:p>
    <w:p w14:paraId="4F363093" w14:textId="77777777" w:rsidR="000E1EF5" w:rsidRPr="000E1EF5" w:rsidRDefault="009D05FA" w:rsidP="000E1EF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bilgisayar, projeksiyon cihazı olan sınıf ortamında gerçekleştirilecektir.</w:t>
      </w:r>
    </w:p>
    <w:p w14:paraId="3D57340A" w14:textId="77777777" w:rsidR="000E1EF5" w:rsidRPr="000E1EF5" w:rsidRDefault="009D05FA" w:rsidP="000E1EF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</w:t>
      </w:r>
      <w:r w:rsidR="000E1EF5"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ileceği biçimde düzenlenecektir</w:t>
      </w:r>
    </w:p>
    <w:p w14:paraId="2F4C3F87" w14:textId="77777777" w:rsidR="000E1EF5" w:rsidRPr="000E1EF5" w:rsidRDefault="009D05FA" w:rsidP="000E1EF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14:paraId="5943FA8C" w14:textId="77777777" w:rsidR="000E1EF5" w:rsidRPr="000E1EF5" w:rsidRDefault="009D05FA" w:rsidP="000E1EF5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her eğitim ortamı için 25 kişiyi geçmeyecek şekilde oluşturulacaktır.</w:t>
      </w:r>
    </w:p>
    <w:p w14:paraId="57BD9D1D" w14:textId="42C80FC5" w:rsidR="00E3719A" w:rsidRPr="000E1EF5" w:rsidRDefault="009D05FA" w:rsidP="00A90056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 faaliyeti olarak verilmesi durumunda eğitim asenkron olarak OYS alt yapısı içerisinde uzaktan eğitim yönte</w:t>
      </w:r>
      <w:r w:rsidR="000E1EF5">
        <w:rPr>
          <w:rFonts w:ascii="Times New Roman" w:eastAsia="Times New Roman" w:hAnsi="Times New Roman" w:cs="Times New Roman"/>
          <w:sz w:val="24"/>
          <w:szCs w:val="24"/>
          <w:lang w:eastAsia="tr-TR"/>
        </w:rPr>
        <w:t>m ve teknikleriyle verilecektir.</w:t>
      </w:r>
    </w:p>
    <w:p w14:paraId="204152E7" w14:textId="77777777" w:rsidR="00E3719A" w:rsidRPr="000C69FC" w:rsidRDefault="00E3719A" w:rsidP="00A90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BB0D1E9" w14:textId="77777777" w:rsidR="00ED3F6F" w:rsidRPr="000C69FC" w:rsidRDefault="00ED3F6F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0C69FC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0C69FC">
        <w:rPr>
          <w:rFonts w:ascii="Times New Roman" w:hAnsi="Times New Roman" w:cs="Times New Roman"/>
          <w:b/>
          <w:sz w:val="24"/>
          <w:szCs w:val="24"/>
        </w:rPr>
        <w:tab/>
      </w:r>
    </w:p>
    <w:p w14:paraId="4BB0D1EC" w14:textId="77777777" w:rsidR="000D360E" w:rsidRPr="000C69FC" w:rsidRDefault="000D360E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655"/>
        <w:gridCol w:w="1412"/>
      </w:tblGrid>
      <w:tr w:rsidR="005D6BF7" w:rsidRPr="000C69FC" w14:paraId="4BB0D1EF" w14:textId="77777777" w:rsidTr="00D844CE">
        <w:trPr>
          <w:trHeight w:val="456"/>
        </w:trPr>
        <w:tc>
          <w:tcPr>
            <w:tcW w:w="7655" w:type="dxa"/>
            <w:vAlign w:val="center"/>
          </w:tcPr>
          <w:p w14:paraId="4BB0D1ED" w14:textId="77777777" w:rsidR="005D6BF7" w:rsidRPr="000C69FC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2" w:type="dxa"/>
            <w:vAlign w:val="center"/>
          </w:tcPr>
          <w:p w14:paraId="4BB0D1EE" w14:textId="65099049" w:rsidR="005D6BF7" w:rsidRPr="000C69FC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FA7093" w:rsidRPr="000C69FC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0C69FC" w14:paraId="4BB0D1F8" w14:textId="77777777" w:rsidTr="00D844CE">
        <w:tc>
          <w:tcPr>
            <w:tcW w:w="7655" w:type="dxa"/>
            <w:vAlign w:val="center"/>
          </w:tcPr>
          <w:p w14:paraId="4BB0D1F0" w14:textId="77777777" w:rsidR="000D2528" w:rsidRPr="000C69FC" w:rsidRDefault="000D2528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Adobe </w:t>
            </w:r>
            <w:r w:rsidR="008A3855" w:rsidRPr="000C69FC">
              <w:rPr>
                <w:rFonts w:ascii="Times New Roman" w:hAnsi="Times New Roman" w:cs="Times New Roman"/>
                <w:b/>
                <w:sz w:val="24"/>
                <w:szCs w:val="24"/>
              </w:rPr>
              <w:t>Illustrator</w:t>
            </w: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Programına Giriş</w:t>
            </w:r>
          </w:p>
          <w:p w14:paraId="4BB0D1F1" w14:textId="77777777" w:rsidR="000D2528" w:rsidRPr="000C69FC" w:rsidRDefault="000D252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Genel Bilgilerin Anlatılması (DPI, Çözünürlük, Piksel ve Vektör Farkı)</w:t>
            </w:r>
          </w:p>
          <w:p w14:paraId="4BB0D1F2" w14:textId="77777777" w:rsidR="007779AF" w:rsidRPr="000C69FC" w:rsidRDefault="007779AF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CMYK - RGB</w:t>
            </w:r>
          </w:p>
          <w:p w14:paraId="4BB0D1F3" w14:textId="77777777" w:rsidR="000D2528" w:rsidRPr="000C69FC" w:rsidRDefault="000D252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Yeni Doküman Oluşturma</w:t>
            </w:r>
          </w:p>
          <w:p w14:paraId="4BB0D1F4" w14:textId="77777777" w:rsidR="007779AF" w:rsidRPr="000C69FC" w:rsidRDefault="007779AF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Web, Print, Devices, Artboard Ölçü Seçenekleri</w:t>
            </w:r>
          </w:p>
          <w:p w14:paraId="4BB0D1F5" w14:textId="77777777" w:rsidR="003D57CA" w:rsidRPr="000C69FC" w:rsidRDefault="000D252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Arayüz Bileşenleri (Araç Kutusu, Paneller ve Arayüz Ayarları)</w:t>
            </w:r>
          </w:p>
          <w:p w14:paraId="4BB0D1F6" w14:textId="77777777" w:rsidR="007779AF" w:rsidRPr="000C69FC" w:rsidRDefault="007779AF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Kısayollar</w:t>
            </w:r>
          </w:p>
        </w:tc>
        <w:tc>
          <w:tcPr>
            <w:tcW w:w="1412" w:type="dxa"/>
            <w:vAlign w:val="center"/>
          </w:tcPr>
          <w:p w14:paraId="4BB0D1F7" w14:textId="77777777" w:rsidR="005D6BF7" w:rsidRPr="000C69FC" w:rsidRDefault="00987694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6BF7" w:rsidRPr="000C69FC" w14:paraId="4BB0D1FF" w14:textId="77777777" w:rsidTr="00D844CE">
        <w:tc>
          <w:tcPr>
            <w:tcW w:w="7655" w:type="dxa"/>
            <w:vAlign w:val="center"/>
          </w:tcPr>
          <w:p w14:paraId="4BB0D1F9" w14:textId="77777777" w:rsidR="00987694" w:rsidRPr="000C69FC" w:rsidRDefault="00987694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Katmanlar</w:t>
            </w:r>
          </w:p>
          <w:p w14:paraId="4BB0D1FA" w14:textId="77777777" w:rsidR="00987694" w:rsidRPr="000C69FC" w:rsidRDefault="00987694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Layer (Katman) Yapısı ve Layer Panelinin Kullanımı</w:t>
            </w:r>
          </w:p>
          <w:p w14:paraId="4BB0D1FB" w14:textId="77777777" w:rsidR="00987694" w:rsidRPr="000C69FC" w:rsidRDefault="00987694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Layer İşlemleri</w:t>
            </w:r>
          </w:p>
          <w:p w14:paraId="4BB0D1FD" w14:textId="627D67C4" w:rsidR="003B6203" w:rsidRPr="000C69FC" w:rsidRDefault="00987694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Katman Stilleri ve Kullanımı</w:t>
            </w:r>
          </w:p>
        </w:tc>
        <w:tc>
          <w:tcPr>
            <w:tcW w:w="1412" w:type="dxa"/>
            <w:vAlign w:val="center"/>
          </w:tcPr>
          <w:p w14:paraId="4BB0D1FE" w14:textId="77777777" w:rsidR="005D6BF7" w:rsidRPr="000C69FC" w:rsidRDefault="00987694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2E38" w:rsidRPr="000C69FC" w14:paraId="4BB0D205" w14:textId="77777777" w:rsidTr="00D844CE">
        <w:tc>
          <w:tcPr>
            <w:tcW w:w="7655" w:type="dxa"/>
            <w:vAlign w:val="center"/>
          </w:tcPr>
          <w:p w14:paraId="4BB0D200" w14:textId="77777777" w:rsidR="00402E38" w:rsidRPr="000C69FC" w:rsidRDefault="00402E38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Renklendirme</w:t>
            </w:r>
          </w:p>
          <w:p w14:paraId="4BB0D201" w14:textId="338DBCCF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Temel </w:t>
            </w:r>
            <w:r w:rsidR="00FA7093"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Renklendirme</w:t>
            </w:r>
          </w:p>
          <w:p w14:paraId="4BB0D203" w14:textId="1ABBA05F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Swatches, Color, Gradient, Stroke</w:t>
            </w:r>
          </w:p>
        </w:tc>
        <w:tc>
          <w:tcPr>
            <w:tcW w:w="1412" w:type="dxa"/>
            <w:vAlign w:val="center"/>
          </w:tcPr>
          <w:p w14:paraId="4BB0D204" w14:textId="77777777" w:rsidR="00402E38" w:rsidRPr="000C69FC" w:rsidRDefault="00402E38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6BF7" w:rsidRPr="000C69FC" w14:paraId="4BB0D20A" w14:textId="77777777" w:rsidTr="00D844CE">
        <w:tc>
          <w:tcPr>
            <w:tcW w:w="7655" w:type="dxa"/>
            <w:vAlign w:val="center"/>
          </w:tcPr>
          <w:p w14:paraId="4BB0D206" w14:textId="77777777" w:rsidR="00987694" w:rsidRPr="000C69FC" w:rsidRDefault="00402E38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lastRenderedPageBreak/>
              <w:t xml:space="preserve">Path Çizim </w:t>
            </w:r>
            <w:r w:rsidR="00987694"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İşlemleri</w:t>
            </w:r>
          </w:p>
          <w:p w14:paraId="4BB0D208" w14:textId="6B6F9AAD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Temel Path </w:t>
            </w:r>
            <w:r w:rsidR="00FA7093" w:rsidRPr="000C69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Çizimleri</w:t>
            </w:r>
          </w:p>
        </w:tc>
        <w:tc>
          <w:tcPr>
            <w:tcW w:w="1412" w:type="dxa"/>
            <w:vAlign w:val="center"/>
          </w:tcPr>
          <w:p w14:paraId="4BB0D209" w14:textId="77777777" w:rsidR="005D6BF7" w:rsidRPr="000C69FC" w:rsidRDefault="00402E38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6BF7" w:rsidRPr="000C69FC" w14:paraId="4BB0D214" w14:textId="77777777" w:rsidTr="00D844CE">
        <w:tc>
          <w:tcPr>
            <w:tcW w:w="7655" w:type="dxa"/>
            <w:vAlign w:val="center"/>
          </w:tcPr>
          <w:p w14:paraId="4BB0D20B" w14:textId="77777777" w:rsidR="00402E38" w:rsidRPr="000C69FC" w:rsidRDefault="00402E38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Temel Objeleri Kullanmak </w:t>
            </w:r>
          </w:p>
          <w:p w14:paraId="4BB0D20C" w14:textId="77777777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Ucu Açık Geometrik Şekiller</w:t>
            </w:r>
          </w:p>
          <w:p w14:paraId="4BB0D20D" w14:textId="77777777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Ucu Kapalı Geometrik Şekiller</w:t>
            </w:r>
          </w:p>
          <w:p w14:paraId="4BB0D20E" w14:textId="77777777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Free Transform</w:t>
            </w:r>
          </w:p>
          <w:p w14:paraId="4BB0D20F" w14:textId="77777777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Gruplamak, Gizlemek, Kilitlemek, Kopyalamak</w:t>
            </w:r>
          </w:p>
          <w:p w14:paraId="4BB0D210" w14:textId="77777777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Object Arrange</w:t>
            </w:r>
          </w:p>
          <w:p w14:paraId="4BB0D211" w14:textId="77777777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Object Transform, Align, Pathfinder Paneli</w:t>
            </w:r>
          </w:p>
          <w:p w14:paraId="4BB0D212" w14:textId="77777777" w:rsidR="00BD5D9D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Stroke Paneli</w:t>
            </w:r>
          </w:p>
        </w:tc>
        <w:tc>
          <w:tcPr>
            <w:tcW w:w="1412" w:type="dxa"/>
            <w:vAlign w:val="center"/>
          </w:tcPr>
          <w:p w14:paraId="4BB0D213" w14:textId="77777777" w:rsidR="005D6BF7" w:rsidRPr="000C69FC" w:rsidRDefault="006B5779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BF7" w:rsidRPr="000C69FC" w14:paraId="4BB0D219" w14:textId="77777777" w:rsidTr="00D844CE">
        <w:tc>
          <w:tcPr>
            <w:tcW w:w="7655" w:type="dxa"/>
            <w:vAlign w:val="center"/>
          </w:tcPr>
          <w:p w14:paraId="4BB0D215" w14:textId="77777777" w:rsidR="00987694" w:rsidRPr="000C69FC" w:rsidRDefault="00402E38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Çizim Teknikleri</w:t>
            </w:r>
          </w:p>
          <w:p w14:paraId="4BB0D216" w14:textId="77777777" w:rsidR="006B5779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Pen Aracı ve Detayları</w:t>
            </w:r>
          </w:p>
          <w:p w14:paraId="4BB0D217" w14:textId="77777777" w:rsidR="00402E38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Pencil Aracı ve Detayları</w:t>
            </w:r>
          </w:p>
        </w:tc>
        <w:tc>
          <w:tcPr>
            <w:tcW w:w="1412" w:type="dxa"/>
            <w:vAlign w:val="center"/>
          </w:tcPr>
          <w:p w14:paraId="4BB0D218" w14:textId="77777777" w:rsidR="005D6BF7" w:rsidRPr="000C69FC" w:rsidRDefault="00987694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7694" w:rsidRPr="000C69FC" w14:paraId="4BB0D21F" w14:textId="77777777" w:rsidTr="00D844CE">
        <w:tc>
          <w:tcPr>
            <w:tcW w:w="7655" w:type="dxa"/>
            <w:vAlign w:val="center"/>
          </w:tcPr>
          <w:p w14:paraId="4BB0D21A" w14:textId="77777777" w:rsidR="00402E38" w:rsidRPr="000C69FC" w:rsidRDefault="00402E38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Tipografi </w:t>
            </w:r>
          </w:p>
          <w:p w14:paraId="4BB0D21B" w14:textId="2A8E8A1A" w:rsidR="00402E38" w:rsidRPr="000C69FC" w:rsidRDefault="00CB5EDF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Yazı Aracı</w:t>
            </w:r>
          </w:p>
          <w:p w14:paraId="4BB0D21C" w14:textId="5DEAFECA" w:rsidR="00402E38" w:rsidRPr="000C69FC" w:rsidRDefault="00FA7093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Type-Paragraph Paneli</w:t>
            </w:r>
          </w:p>
          <w:p w14:paraId="4BB0D21D" w14:textId="77777777" w:rsidR="00987694" w:rsidRPr="000C69FC" w:rsidRDefault="00402E38" w:rsidP="00FA7093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Type Menüsü</w:t>
            </w:r>
          </w:p>
        </w:tc>
        <w:tc>
          <w:tcPr>
            <w:tcW w:w="1412" w:type="dxa"/>
            <w:vAlign w:val="center"/>
          </w:tcPr>
          <w:p w14:paraId="4BB0D21E" w14:textId="77777777" w:rsidR="00987694" w:rsidRPr="000C69FC" w:rsidRDefault="00987694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BF7" w:rsidRPr="000C69FC" w14:paraId="4BB0D222" w14:textId="77777777" w:rsidTr="00D844CE">
        <w:trPr>
          <w:trHeight w:val="440"/>
        </w:trPr>
        <w:tc>
          <w:tcPr>
            <w:tcW w:w="7655" w:type="dxa"/>
            <w:vAlign w:val="center"/>
          </w:tcPr>
          <w:p w14:paraId="4BB0D220" w14:textId="77777777" w:rsidR="005D6BF7" w:rsidRPr="000C69FC" w:rsidRDefault="00987694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Örnek Uygulama </w:t>
            </w:r>
          </w:p>
        </w:tc>
        <w:tc>
          <w:tcPr>
            <w:tcW w:w="1412" w:type="dxa"/>
            <w:vAlign w:val="center"/>
          </w:tcPr>
          <w:p w14:paraId="4BB0D221" w14:textId="77777777" w:rsidR="005D6BF7" w:rsidRPr="000C69FC" w:rsidRDefault="006B5779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7694" w:rsidRPr="000C69FC" w14:paraId="4BB0D225" w14:textId="77777777" w:rsidTr="00D844CE">
        <w:trPr>
          <w:trHeight w:val="440"/>
        </w:trPr>
        <w:tc>
          <w:tcPr>
            <w:tcW w:w="7655" w:type="dxa"/>
            <w:vAlign w:val="center"/>
          </w:tcPr>
          <w:p w14:paraId="4BB0D223" w14:textId="5025D929" w:rsidR="00987694" w:rsidRPr="000C69FC" w:rsidRDefault="00987694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C6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Değerlendirme</w:t>
            </w:r>
            <w:r w:rsidR="00D844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4BB0D224" w14:textId="77777777" w:rsidR="00987694" w:rsidRPr="000C69FC" w:rsidRDefault="00987694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6BF7" w:rsidRPr="000C69FC" w14:paraId="4BB0D228" w14:textId="77777777" w:rsidTr="00D844CE">
        <w:trPr>
          <w:trHeight w:val="418"/>
        </w:trPr>
        <w:tc>
          <w:tcPr>
            <w:tcW w:w="7655" w:type="dxa"/>
            <w:vAlign w:val="center"/>
          </w:tcPr>
          <w:p w14:paraId="4BB0D226" w14:textId="77777777" w:rsidR="005D6BF7" w:rsidRPr="000C69FC" w:rsidRDefault="00A714DC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2" w:type="dxa"/>
            <w:vAlign w:val="center"/>
          </w:tcPr>
          <w:p w14:paraId="4BB0D227" w14:textId="77777777" w:rsidR="005D6BF7" w:rsidRPr="000C69FC" w:rsidRDefault="006B5779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9F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71C191EF" w14:textId="77777777" w:rsidR="00E3719A" w:rsidRPr="000C69FC" w:rsidRDefault="00E3719A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358B05" w14:textId="19A96DF2" w:rsidR="00A057E3" w:rsidRPr="000C69FC" w:rsidRDefault="00CF399E" w:rsidP="000E55E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9FC">
        <w:rPr>
          <w:rFonts w:ascii="Times New Roman" w:hAnsi="Times New Roman" w:cs="Times New Roman"/>
          <w:b/>
          <w:sz w:val="24"/>
          <w:szCs w:val="24"/>
        </w:rPr>
        <w:t xml:space="preserve">ÖĞRETİM </w:t>
      </w: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YÖNTEM</w:t>
      </w:r>
      <w:r w:rsidRPr="000C69FC">
        <w:rPr>
          <w:rFonts w:ascii="Times New Roman" w:hAnsi="Times New Roman" w:cs="Times New Roman"/>
          <w:b/>
          <w:sz w:val="24"/>
          <w:szCs w:val="24"/>
        </w:rPr>
        <w:t xml:space="preserve"> TEKNİK VE STRATEJİLERİ</w:t>
      </w:r>
    </w:p>
    <w:p w14:paraId="13EB92CA" w14:textId="77777777" w:rsidR="000E55EB" w:rsidRPr="000C69FC" w:rsidRDefault="000E55EB" w:rsidP="000E55E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F96E39" w14:textId="77777777" w:rsidR="00A057E3" w:rsidRPr="000C69FC" w:rsidRDefault="00A057E3" w:rsidP="00623D3F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 da uzaktan eğitim yaklaşımıyla yapılacaktır.</w:t>
      </w:r>
    </w:p>
    <w:p w14:paraId="6606688E" w14:textId="77777777" w:rsidR="00A057E3" w:rsidRPr="000C69FC" w:rsidRDefault="00A057E3" w:rsidP="00623D3F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14:paraId="1EE60680" w14:textId="77777777" w:rsidR="00A057E3" w:rsidRPr="000C69FC" w:rsidRDefault="00A057E3" w:rsidP="00623D3F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eğitim ile ilgili ders notları ve videolar elektronik ortamda verilecektir.</w:t>
      </w:r>
    </w:p>
    <w:p w14:paraId="045E3AEC" w14:textId="78BBF123" w:rsidR="00EA0205" w:rsidRPr="000C69FC" w:rsidRDefault="00A057E3" w:rsidP="00623D3F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uzaktan hizmet içi eğitim yöntemiyle yapılması durumunda 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</w:t>
      </w:r>
    </w:p>
    <w:p w14:paraId="2E07205D" w14:textId="77777777" w:rsidR="00EA0205" w:rsidRPr="000C69FC" w:rsidRDefault="00EA0205" w:rsidP="00B36047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BB0D230" w14:textId="4F3EBDAE" w:rsidR="00AC504C" w:rsidRPr="000C69FC" w:rsidRDefault="001C5BE0" w:rsidP="001C5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9. </w:t>
      </w:r>
      <w:r w:rsidR="00AC504C" w:rsidRPr="000C69FC">
        <w:rPr>
          <w:rFonts w:ascii="Times New Roman" w:hAnsi="Times New Roman" w:cs="Times New Roman"/>
          <w:b/>
          <w:sz w:val="24"/>
          <w:szCs w:val="24"/>
        </w:rPr>
        <w:t xml:space="preserve">ÖLÇME VE </w:t>
      </w:r>
      <w:r w:rsidR="00AC504C"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DEĞERLENDİRME</w:t>
      </w:r>
    </w:p>
    <w:p w14:paraId="32BF80C6" w14:textId="77777777" w:rsidR="00EA0205" w:rsidRPr="000C69FC" w:rsidRDefault="00EA0205" w:rsidP="00EA020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374F27" w14:textId="77777777" w:rsidR="00EA0205" w:rsidRPr="000C69FC" w:rsidRDefault="00A057E3" w:rsidP="00623D3F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</w:t>
      </w:r>
      <w:r w:rsidR="00AC504C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içi katılım ve çalışmalar ile birlikte eğitim bitiminde tüm konuları kapsayan </w:t>
      </w:r>
      <w:r w:rsidR="00987694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çalışma </w:t>
      </w:r>
      <w:r w:rsidR="00AC504C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yaptırılıp değerlendirilecektir. 45 ve üzeri not alanlar başarılı sayılacaktır.</w:t>
      </w:r>
    </w:p>
    <w:p w14:paraId="4BB0D232" w14:textId="69E474BD" w:rsidR="00AC504C" w:rsidRPr="000C69FC" w:rsidRDefault="00AC504C" w:rsidP="00623D3F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uzaktan eğitim olarak yapılması durumunda, eğitime katılım ve değerlendirme iş ve işlemleri OYS alt yapısı içerisinde alınan raporlara göre gerçekleştirilecektir. Kursiyerlerin başarısını değerl</w:t>
      </w:r>
      <w:r w:rsidR="00424B7E"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>ndirmek amacıyla, en az 20 sorudan oluşan ve tüm konuları kapsayan online çoktan seçmeli test sınavı yapılacaktır. 45 ve üzeri not alanlar başarılı sayılacaktır.</w:t>
      </w:r>
    </w:p>
    <w:p w14:paraId="4BB0D233" w14:textId="5E2C874D" w:rsidR="00CF399E" w:rsidRPr="000C69FC" w:rsidRDefault="00AC504C" w:rsidP="00623D3F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69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“Kurs Belgesi” (e-sertifika) verilecektir. </w:t>
      </w:r>
    </w:p>
    <w:p w14:paraId="1B831BF9" w14:textId="77777777" w:rsidR="00EA0205" w:rsidRDefault="00EA0205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83815F" w14:textId="77777777" w:rsidR="00FC69A2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C06DB99" w14:textId="77777777" w:rsidR="00FC69A2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235E5D" w14:textId="77777777" w:rsidR="00FC69A2" w:rsidRPr="000C69FC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D3AB4A8" w14:textId="4F42D092" w:rsidR="00A057E3" w:rsidRPr="000C69FC" w:rsidRDefault="00A057E3" w:rsidP="00FC69A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lastRenderedPageBreak/>
        <w:t>UYGULAMA</w:t>
      </w:r>
      <w:r w:rsidRPr="000C69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SINAVI DEĞERLENDİRME ÖLÇEĞİ</w:t>
      </w:r>
    </w:p>
    <w:p w14:paraId="60382CBE" w14:textId="77777777" w:rsidR="006F31CC" w:rsidRPr="000C69FC" w:rsidRDefault="006F31CC" w:rsidP="006F31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92" w:type="dxa"/>
        <w:jc w:val="center"/>
        <w:tblLook w:val="04A0" w:firstRow="1" w:lastRow="0" w:firstColumn="1" w:lastColumn="0" w:noHBand="0" w:noVBand="1"/>
      </w:tblPr>
      <w:tblGrid>
        <w:gridCol w:w="6946"/>
        <w:gridCol w:w="2146"/>
      </w:tblGrid>
      <w:tr w:rsidR="00B60222" w:rsidRPr="000C69FC" w14:paraId="5A0FE5D5" w14:textId="77777777" w:rsidTr="00EA0205">
        <w:trPr>
          <w:trHeight w:val="310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DB1698" w14:textId="50FF8147" w:rsidR="00B60222" w:rsidRPr="000C69FC" w:rsidRDefault="00FC69A2" w:rsidP="00EA0205">
            <w:pPr>
              <w:pStyle w:val="LO-normal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Konular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FE7D0B" w14:textId="77777777" w:rsidR="00B60222" w:rsidRPr="000C69FC" w:rsidRDefault="00B60222" w:rsidP="00EA0205">
            <w:pPr>
              <w:pStyle w:val="LO-normal"/>
              <w:jc w:val="center"/>
              <w:rPr>
                <w:rFonts w:ascii="Times New Roman" w:hAnsi="Times New Roman" w:cs="Times New Roman"/>
                <w:b/>
              </w:rPr>
            </w:pPr>
            <w:r w:rsidRPr="000C69FC">
              <w:rPr>
                <w:rFonts w:ascii="Times New Roman" w:hAnsi="Times New Roman" w:cs="Times New Roman"/>
                <w:b/>
              </w:rPr>
              <w:t xml:space="preserve">Puan </w:t>
            </w: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r w:rsidRPr="000C69FC">
              <w:rPr>
                <w:rFonts w:ascii="Times New Roman" w:hAnsi="Times New Roman" w:cs="Times New Roman"/>
                <w:b/>
              </w:rPr>
              <w:t> 100</w:t>
            </w:r>
          </w:p>
        </w:tc>
      </w:tr>
      <w:tr w:rsidR="00B60222" w:rsidRPr="000C69FC" w14:paraId="75F776CD" w14:textId="77777777" w:rsidTr="00EA0205">
        <w:trPr>
          <w:trHeight w:val="310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F10295" w14:textId="0537F774" w:rsidR="00B60222" w:rsidRPr="000C69FC" w:rsidRDefault="00B60222" w:rsidP="00EA0205">
            <w:pPr>
              <w:pStyle w:val="LO-normal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 xml:space="preserve">Pen </w:t>
            </w:r>
            <w:r w:rsidR="00A057E3" w:rsidRPr="000C69FC">
              <w:rPr>
                <w:rFonts w:ascii="Times New Roman" w:hAnsi="Times New Roman" w:cs="Times New Roman"/>
              </w:rPr>
              <w:t>Tool Kullanımı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FCDEAD" w14:textId="77777777" w:rsidR="00B60222" w:rsidRPr="000C69FC" w:rsidRDefault="00B60222" w:rsidP="00EA0205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>20</w:t>
            </w:r>
          </w:p>
        </w:tc>
      </w:tr>
      <w:tr w:rsidR="00AE6770" w:rsidRPr="000C69FC" w14:paraId="701A5777" w14:textId="77777777" w:rsidTr="00EA0205">
        <w:trPr>
          <w:trHeight w:val="310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BF777F" w14:textId="1AD6851F" w:rsidR="00AE6770" w:rsidRPr="000C69FC" w:rsidRDefault="00AE6770" w:rsidP="00EA0205">
            <w:pPr>
              <w:pStyle w:val="LO-normal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 xml:space="preserve">Dikiş </w:t>
            </w:r>
            <w:r w:rsidR="00A057E3" w:rsidRPr="000C69FC">
              <w:rPr>
                <w:rFonts w:ascii="Times New Roman" w:hAnsi="Times New Roman" w:cs="Times New Roman"/>
              </w:rPr>
              <w:t>Çizgisi Yapma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581B41" w14:textId="278BFE09" w:rsidR="00AE6770" w:rsidRPr="000C69FC" w:rsidRDefault="00AE6770" w:rsidP="00EA0205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>20</w:t>
            </w:r>
          </w:p>
        </w:tc>
      </w:tr>
      <w:tr w:rsidR="00AE6770" w:rsidRPr="000C69FC" w14:paraId="74BEF30D" w14:textId="77777777" w:rsidTr="00EA0205">
        <w:trPr>
          <w:trHeight w:val="310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9A5BAE" w14:textId="77777777" w:rsidR="00AE6770" w:rsidRPr="000C69FC" w:rsidRDefault="00AE6770" w:rsidP="00EA0205">
            <w:pPr>
              <w:pStyle w:val="LO-normal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>Renklendirme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BBE7F8" w14:textId="6F3CD264" w:rsidR="00AE6770" w:rsidRPr="000C69FC" w:rsidRDefault="00AE6770" w:rsidP="00EA0205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>20</w:t>
            </w:r>
          </w:p>
        </w:tc>
      </w:tr>
      <w:tr w:rsidR="00AE6770" w:rsidRPr="000C69FC" w14:paraId="42DBAD73" w14:textId="77777777" w:rsidTr="00EA0205">
        <w:trPr>
          <w:trHeight w:val="310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8C3801" w14:textId="33BD8B75" w:rsidR="00AE6770" w:rsidRPr="000C69FC" w:rsidRDefault="00AE6770" w:rsidP="00EA0205">
            <w:pPr>
              <w:pStyle w:val="LO-normal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 xml:space="preserve">Aksesuar </w:t>
            </w:r>
            <w:r w:rsidR="00A057E3" w:rsidRPr="000C69FC">
              <w:rPr>
                <w:rFonts w:ascii="Times New Roman" w:hAnsi="Times New Roman" w:cs="Times New Roman"/>
              </w:rPr>
              <w:t>Çizimi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4D5C53" w14:textId="064B0EEB" w:rsidR="00AE6770" w:rsidRPr="000C69FC" w:rsidRDefault="00AE6770" w:rsidP="00EA0205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>20</w:t>
            </w:r>
          </w:p>
        </w:tc>
      </w:tr>
      <w:tr w:rsidR="00AE6770" w:rsidRPr="000C69FC" w14:paraId="3B048273" w14:textId="77777777" w:rsidTr="00EA0205">
        <w:trPr>
          <w:trHeight w:val="310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99F1B1" w14:textId="57D27C71" w:rsidR="00AE6770" w:rsidRPr="000C69FC" w:rsidRDefault="00AE6770" w:rsidP="00EA0205">
            <w:pPr>
              <w:pStyle w:val="LO-normal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 xml:space="preserve">Type </w:t>
            </w:r>
            <w:r w:rsidR="00EA0205" w:rsidRPr="000C69FC">
              <w:rPr>
                <w:rFonts w:ascii="Times New Roman" w:hAnsi="Times New Roman" w:cs="Times New Roman"/>
              </w:rPr>
              <w:t>Tool Kullanımı v</w:t>
            </w:r>
            <w:r w:rsidR="00A057E3" w:rsidRPr="000C69FC">
              <w:rPr>
                <w:rFonts w:ascii="Times New Roman" w:hAnsi="Times New Roman" w:cs="Times New Roman"/>
              </w:rPr>
              <w:t>e Logo Yerleşimi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D9CFC5" w14:textId="675B568F" w:rsidR="00AE6770" w:rsidRPr="000C69FC" w:rsidRDefault="00AE6770" w:rsidP="00EA0205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0C69FC">
              <w:rPr>
                <w:rFonts w:ascii="Times New Roman" w:hAnsi="Times New Roman" w:cs="Times New Roman"/>
              </w:rPr>
              <w:t>20</w:t>
            </w:r>
          </w:p>
        </w:tc>
      </w:tr>
      <w:tr w:rsidR="00B60222" w:rsidRPr="000C69FC" w14:paraId="1AA53D12" w14:textId="77777777" w:rsidTr="0005394C">
        <w:trPr>
          <w:trHeight w:val="283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89C814" w14:textId="77777777" w:rsidR="00B60222" w:rsidRPr="000C69FC" w:rsidRDefault="00B60222" w:rsidP="00EA0205">
            <w:pPr>
              <w:pStyle w:val="LO-normal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C69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Toplam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CD7F9B" w14:textId="77777777" w:rsidR="00B60222" w:rsidRPr="000C69FC" w:rsidRDefault="00B60222" w:rsidP="00EA0205">
            <w:pPr>
              <w:pStyle w:val="LO-normal"/>
              <w:jc w:val="center"/>
              <w:rPr>
                <w:rFonts w:ascii="Times New Roman" w:hAnsi="Times New Roman" w:cs="Times New Roman"/>
                <w:b/>
              </w:rPr>
            </w:pPr>
            <w:r w:rsidRPr="000C69FC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14:paraId="6D4F6C09" w14:textId="77777777" w:rsidR="00B60222" w:rsidRPr="000C69FC" w:rsidRDefault="00B60222" w:rsidP="00B60222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222" w:rsidRPr="000C69FC" w:rsidSect="000C69F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54E89" w14:textId="77777777" w:rsidR="00886457" w:rsidRDefault="00886457" w:rsidP="007617C1">
      <w:pPr>
        <w:spacing w:after="0" w:line="240" w:lineRule="auto"/>
      </w:pPr>
      <w:r>
        <w:separator/>
      </w:r>
    </w:p>
  </w:endnote>
  <w:endnote w:type="continuationSeparator" w:id="0">
    <w:p w14:paraId="79A01C37" w14:textId="77777777" w:rsidR="00886457" w:rsidRDefault="00886457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544024"/>
      <w:docPartObj>
        <w:docPartGallery w:val="Page Numbers (Bottom of Page)"/>
        <w:docPartUnique/>
      </w:docPartObj>
    </w:sdtPr>
    <w:sdtEndPr/>
    <w:sdtContent>
      <w:p w14:paraId="1BC4D1EB" w14:textId="235A2F2E" w:rsidR="00F25E1C" w:rsidRDefault="00F25E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CE0">
          <w:rPr>
            <w:noProof/>
          </w:rPr>
          <w:t>1</w:t>
        </w:r>
        <w:r>
          <w:fldChar w:fldCharType="end"/>
        </w:r>
      </w:p>
    </w:sdtContent>
  </w:sdt>
  <w:p w14:paraId="7577F242" w14:textId="24BA57BE" w:rsidR="00F3166E" w:rsidRDefault="00F3166E" w:rsidP="00F3166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92210" w14:textId="77777777" w:rsidR="00886457" w:rsidRDefault="00886457" w:rsidP="007617C1">
      <w:pPr>
        <w:spacing w:after="0" w:line="240" w:lineRule="auto"/>
      </w:pPr>
      <w:r>
        <w:separator/>
      </w:r>
    </w:p>
  </w:footnote>
  <w:footnote w:type="continuationSeparator" w:id="0">
    <w:p w14:paraId="14CB6F5B" w14:textId="77777777" w:rsidR="00886457" w:rsidRDefault="00886457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17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D7408"/>
    <w:multiLevelType w:val="hybridMultilevel"/>
    <w:tmpl w:val="327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23"/>
  </w:num>
  <w:num w:numId="9">
    <w:abstractNumId w:val="30"/>
  </w:num>
  <w:num w:numId="10">
    <w:abstractNumId w:val="19"/>
  </w:num>
  <w:num w:numId="11">
    <w:abstractNumId w:val="21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1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2"/>
  </w:num>
  <w:num w:numId="18">
    <w:abstractNumId w:val="0"/>
  </w:num>
  <w:num w:numId="19">
    <w:abstractNumId w:val="28"/>
  </w:num>
  <w:num w:numId="20">
    <w:abstractNumId w:val="3"/>
  </w:num>
  <w:num w:numId="21">
    <w:abstractNumId w:val="15"/>
  </w:num>
  <w:num w:numId="22">
    <w:abstractNumId w:val="9"/>
  </w:num>
  <w:num w:numId="23">
    <w:abstractNumId w:val="1"/>
  </w:num>
  <w:num w:numId="24">
    <w:abstractNumId w:val="18"/>
  </w:num>
  <w:num w:numId="25">
    <w:abstractNumId w:val="26"/>
  </w:num>
  <w:num w:numId="26">
    <w:abstractNumId w:val="16"/>
  </w:num>
  <w:num w:numId="27">
    <w:abstractNumId w:val="20"/>
  </w:num>
  <w:num w:numId="28">
    <w:abstractNumId w:val="8"/>
  </w:num>
  <w:num w:numId="29">
    <w:abstractNumId w:val="4"/>
  </w:num>
  <w:num w:numId="30">
    <w:abstractNumId w:val="27"/>
  </w:num>
  <w:num w:numId="31">
    <w:abstractNumId w:val="1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2638C"/>
    <w:rsid w:val="00034C0A"/>
    <w:rsid w:val="0004079A"/>
    <w:rsid w:val="00045568"/>
    <w:rsid w:val="0005394C"/>
    <w:rsid w:val="0005598A"/>
    <w:rsid w:val="00094871"/>
    <w:rsid w:val="000C0F8C"/>
    <w:rsid w:val="000C1CD0"/>
    <w:rsid w:val="000C69FC"/>
    <w:rsid w:val="000D1E27"/>
    <w:rsid w:val="000D2528"/>
    <w:rsid w:val="000D360E"/>
    <w:rsid w:val="000E1EF5"/>
    <w:rsid w:val="000E55EB"/>
    <w:rsid w:val="00134CE0"/>
    <w:rsid w:val="00166AAB"/>
    <w:rsid w:val="00171BF8"/>
    <w:rsid w:val="00172CC6"/>
    <w:rsid w:val="00177150"/>
    <w:rsid w:val="00194952"/>
    <w:rsid w:val="001B1E38"/>
    <w:rsid w:val="001B6965"/>
    <w:rsid w:val="001B7B6B"/>
    <w:rsid w:val="001C5BE0"/>
    <w:rsid w:val="002037CC"/>
    <w:rsid w:val="00242A41"/>
    <w:rsid w:val="00251B14"/>
    <w:rsid w:val="00275BD4"/>
    <w:rsid w:val="0027637B"/>
    <w:rsid w:val="003072F5"/>
    <w:rsid w:val="00325F55"/>
    <w:rsid w:val="0033765E"/>
    <w:rsid w:val="003838D4"/>
    <w:rsid w:val="003A317C"/>
    <w:rsid w:val="003B6203"/>
    <w:rsid w:val="003D57CA"/>
    <w:rsid w:val="003E5225"/>
    <w:rsid w:val="00402E38"/>
    <w:rsid w:val="004070E5"/>
    <w:rsid w:val="00424B7E"/>
    <w:rsid w:val="004305F9"/>
    <w:rsid w:val="004419F4"/>
    <w:rsid w:val="004476DC"/>
    <w:rsid w:val="00462378"/>
    <w:rsid w:val="0046317D"/>
    <w:rsid w:val="004D121E"/>
    <w:rsid w:val="004F2CD1"/>
    <w:rsid w:val="004F397C"/>
    <w:rsid w:val="00512212"/>
    <w:rsid w:val="00512868"/>
    <w:rsid w:val="00514DF0"/>
    <w:rsid w:val="0054723A"/>
    <w:rsid w:val="005537A6"/>
    <w:rsid w:val="00587780"/>
    <w:rsid w:val="005A4273"/>
    <w:rsid w:val="005B1B77"/>
    <w:rsid w:val="005B30A3"/>
    <w:rsid w:val="005C1BDB"/>
    <w:rsid w:val="005D6BF7"/>
    <w:rsid w:val="006052C9"/>
    <w:rsid w:val="00607DF3"/>
    <w:rsid w:val="00610ECB"/>
    <w:rsid w:val="00623D3F"/>
    <w:rsid w:val="00662287"/>
    <w:rsid w:val="00671CAF"/>
    <w:rsid w:val="0067435B"/>
    <w:rsid w:val="006840AD"/>
    <w:rsid w:val="006B12B7"/>
    <w:rsid w:val="006B5779"/>
    <w:rsid w:val="006D6240"/>
    <w:rsid w:val="006E13AE"/>
    <w:rsid w:val="006F31CC"/>
    <w:rsid w:val="006F54A6"/>
    <w:rsid w:val="00707055"/>
    <w:rsid w:val="00737906"/>
    <w:rsid w:val="00745761"/>
    <w:rsid w:val="0075236D"/>
    <w:rsid w:val="007541EC"/>
    <w:rsid w:val="007617C1"/>
    <w:rsid w:val="007779AF"/>
    <w:rsid w:val="007B6774"/>
    <w:rsid w:val="007C7A64"/>
    <w:rsid w:val="007D0BE2"/>
    <w:rsid w:val="007D4FEE"/>
    <w:rsid w:val="007D6A75"/>
    <w:rsid w:val="00801A3A"/>
    <w:rsid w:val="00805C30"/>
    <w:rsid w:val="008175F4"/>
    <w:rsid w:val="00820829"/>
    <w:rsid w:val="0082279C"/>
    <w:rsid w:val="00823389"/>
    <w:rsid w:val="00830C9A"/>
    <w:rsid w:val="008631D0"/>
    <w:rsid w:val="00886457"/>
    <w:rsid w:val="00893B8E"/>
    <w:rsid w:val="008A2970"/>
    <w:rsid w:val="008A3855"/>
    <w:rsid w:val="008E318D"/>
    <w:rsid w:val="008F1AB7"/>
    <w:rsid w:val="008F48AB"/>
    <w:rsid w:val="00953E8A"/>
    <w:rsid w:val="00956629"/>
    <w:rsid w:val="009605F8"/>
    <w:rsid w:val="00966429"/>
    <w:rsid w:val="00971729"/>
    <w:rsid w:val="00987694"/>
    <w:rsid w:val="009A7942"/>
    <w:rsid w:val="009B1918"/>
    <w:rsid w:val="009D05FA"/>
    <w:rsid w:val="009D6974"/>
    <w:rsid w:val="009F2BE6"/>
    <w:rsid w:val="00A057E3"/>
    <w:rsid w:val="00A22370"/>
    <w:rsid w:val="00A30F59"/>
    <w:rsid w:val="00A714DC"/>
    <w:rsid w:val="00A729F5"/>
    <w:rsid w:val="00A7515D"/>
    <w:rsid w:val="00A77353"/>
    <w:rsid w:val="00A830BB"/>
    <w:rsid w:val="00A90056"/>
    <w:rsid w:val="00A91DC6"/>
    <w:rsid w:val="00A95897"/>
    <w:rsid w:val="00AC504C"/>
    <w:rsid w:val="00AC689A"/>
    <w:rsid w:val="00AE6770"/>
    <w:rsid w:val="00AF6325"/>
    <w:rsid w:val="00B07BCE"/>
    <w:rsid w:val="00B36047"/>
    <w:rsid w:val="00B60222"/>
    <w:rsid w:val="00B742FB"/>
    <w:rsid w:val="00BA106B"/>
    <w:rsid w:val="00BD5D9D"/>
    <w:rsid w:val="00BF461E"/>
    <w:rsid w:val="00C00506"/>
    <w:rsid w:val="00C15EB8"/>
    <w:rsid w:val="00C20964"/>
    <w:rsid w:val="00C233FA"/>
    <w:rsid w:val="00C53769"/>
    <w:rsid w:val="00C609B0"/>
    <w:rsid w:val="00C650FD"/>
    <w:rsid w:val="00CA5778"/>
    <w:rsid w:val="00CB5EDF"/>
    <w:rsid w:val="00CB759B"/>
    <w:rsid w:val="00CC7D2C"/>
    <w:rsid w:val="00CD3D81"/>
    <w:rsid w:val="00CF399E"/>
    <w:rsid w:val="00CF740C"/>
    <w:rsid w:val="00D102F5"/>
    <w:rsid w:val="00D17E31"/>
    <w:rsid w:val="00D34E4B"/>
    <w:rsid w:val="00D65525"/>
    <w:rsid w:val="00D67AC9"/>
    <w:rsid w:val="00D841BC"/>
    <w:rsid w:val="00D844CE"/>
    <w:rsid w:val="00DA39EE"/>
    <w:rsid w:val="00DC2302"/>
    <w:rsid w:val="00DC5C5F"/>
    <w:rsid w:val="00DE4589"/>
    <w:rsid w:val="00E17D06"/>
    <w:rsid w:val="00E23ED8"/>
    <w:rsid w:val="00E3719A"/>
    <w:rsid w:val="00E46E52"/>
    <w:rsid w:val="00E702A0"/>
    <w:rsid w:val="00E713D5"/>
    <w:rsid w:val="00E8379D"/>
    <w:rsid w:val="00E8475A"/>
    <w:rsid w:val="00E87CAC"/>
    <w:rsid w:val="00EA0205"/>
    <w:rsid w:val="00EA2C72"/>
    <w:rsid w:val="00EA5680"/>
    <w:rsid w:val="00EC5BEC"/>
    <w:rsid w:val="00ED123C"/>
    <w:rsid w:val="00ED3F6F"/>
    <w:rsid w:val="00ED666F"/>
    <w:rsid w:val="00F2322E"/>
    <w:rsid w:val="00F25E1C"/>
    <w:rsid w:val="00F3166E"/>
    <w:rsid w:val="00F3694E"/>
    <w:rsid w:val="00F55EF1"/>
    <w:rsid w:val="00F602F6"/>
    <w:rsid w:val="00F6110C"/>
    <w:rsid w:val="00FA7093"/>
    <w:rsid w:val="00FC69A2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FA7093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A057E3"/>
    <w:pPr>
      <w:numPr>
        <w:numId w:val="27"/>
      </w:numPr>
    </w:pPr>
  </w:style>
  <w:style w:type="paragraph" w:customStyle="1" w:styleId="LO-normal">
    <w:name w:val="LO-normal"/>
    <w:qFormat/>
    <w:rsid w:val="00A057E3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ED05-BC12-4F0F-835D-493F5104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3</cp:revision>
  <cp:lastPrinted>2019-03-05T06:58:00Z</cp:lastPrinted>
  <dcterms:created xsi:type="dcterms:W3CDTF">2021-03-16T07:19:00Z</dcterms:created>
  <dcterms:modified xsi:type="dcterms:W3CDTF">2021-03-16T07:19:00Z</dcterms:modified>
</cp:coreProperties>
</file>